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33D3B" w14:textId="56DE646D" w:rsidR="007F4E7E" w:rsidRPr="007F4E7E" w:rsidRDefault="007F4E7E" w:rsidP="007F4E7E">
      <w:pPr>
        <w:jc w:val="center"/>
        <w:rPr>
          <w:b/>
          <w:bCs/>
          <w:lang w:val="vi-VN"/>
        </w:rPr>
      </w:pPr>
      <w:r w:rsidRPr="007F4E7E">
        <w:rPr>
          <w:b/>
          <w:bCs/>
          <w:lang w:val="vi-VN"/>
        </w:rPr>
        <w:t>“</w:t>
      </w:r>
      <w:r w:rsidR="002E20A5" w:rsidRPr="002E20A5">
        <w:rPr>
          <w:b/>
          <w:bCs/>
        </w:rPr>
        <w:t>Spooky Friendship Quest</w:t>
      </w:r>
      <w:r w:rsidRPr="007F4E7E">
        <w:rPr>
          <w:b/>
          <w:bCs/>
          <w:lang w:val="vi-VN"/>
        </w:rPr>
        <w:t>”</w:t>
      </w:r>
    </w:p>
    <w:p w14:paraId="1550BB7B" w14:textId="77777777" w:rsidR="007F4E7E" w:rsidRDefault="007F4E7E" w:rsidP="007F4E7E"/>
    <w:p w14:paraId="55351641" w14:textId="77777777" w:rsidR="007F4E7E" w:rsidRDefault="007F4E7E" w:rsidP="007F4E7E">
      <w:r>
        <w:t>On a crisp Halloween night, the full moon illuminated the forest, casting spooky shadows on the ground. Barkley the dog wagged his tail excitedly as he turned to his friend, Hazel the hedgehog. "Are you ready for the Halloween festival, Hazel? I heard there’s a haunted house and a treasure hunt!"</w:t>
      </w:r>
    </w:p>
    <w:p w14:paraId="70A39AC5" w14:textId="77777777" w:rsidR="007F4E7E" w:rsidRDefault="007F4E7E" w:rsidP="007F4E7E"/>
    <w:p w14:paraId="4F756BA1" w14:textId="77777777" w:rsidR="007F4E7E" w:rsidRDefault="007F4E7E" w:rsidP="007F4E7E">
      <w:r>
        <w:t>Hazel quivered slightly, her tiny quills bristling. "I’m excited, but what if we run into something scary?" she squeaked.</w:t>
      </w:r>
    </w:p>
    <w:p w14:paraId="66AEE743" w14:textId="77777777" w:rsidR="007F4E7E" w:rsidRDefault="007F4E7E" w:rsidP="007F4E7E"/>
    <w:p w14:paraId="5EEAE522" w14:textId="77777777" w:rsidR="007F4E7E" w:rsidRDefault="007F4E7E" w:rsidP="007F4E7E">
      <w:r>
        <w:t>Barkley nudged her playfully. "Don’t worry! We’ll stick together. Nothing can scare us when we’re a team!"</w:t>
      </w:r>
    </w:p>
    <w:p w14:paraId="7465237D" w14:textId="77777777" w:rsidR="007F4E7E" w:rsidRDefault="007F4E7E" w:rsidP="007F4E7E"/>
    <w:p w14:paraId="670F5FF4" w14:textId="77777777" w:rsidR="007F4E7E" w:rsidRDefault="007F4E7E" w:rsidP="007F4E7E">
      <w:r>
        <w:t>As they trotted down the path, they were soon joined by their friend, Luna the wise old owl, who swooped down from a tree. "Where are you two off to on this eerie night?" she hooted.</w:t>
      </w:r>
    </w:p>
    <w:p w14:paraId="53E102E9" w14:textId="77777777" w:rsidR="007F4E7E" w:rsidRDefault="007F4E7E" w:rsidP="007F4E7E"/>
    <w:p w14:paraId="7A39745D" w14:textId="77777777" w:rsidR="007F4E7E" w:rsidRDefault="007F4E7E" w:rsidP="007F4E7E">
      <w:r>
        <w:t>"We’re heading to the Halloween festival!" Barkley announced proudly.</w:t>
      </w:r>
    </w:p>
    <w:p w14:paraId="09321E2E" w14:textId="77777777" w:rsidR="007F4E7E" w:rsidRDefault="007F4E7E" w:rsidP="007F4E7E"/>
    <w:p w14:paraId="62BC9111" w14:textId="77777777" w:rsidR="007F4E7E" w:rsidRDefault="007F4E7E" w:rsidP="007F4E7E">
      <w:r>
        <w:t>"Ah, be cautious! There are many tricks hidden in the shadows," Luna warned, her eyes glinting. "And be sure to keep your wits about you."</w:t>
      </w:r>
    </w:p>
    <w:p w14:paraId="77162884" w14:textId="77777777" w:rsidR="007F4E7E" w:rsidRDefault="007F4E7E" w:rsidP="007F4E7E"/>
    <w:p w14:paraId="281D4D03" w14:textId="77777777" w:rsidR="007F4E7E" w:rsidRDefault="007F4E7E" w:rsidP="007F4E7E">
      <w:r>
        <w:t>"Thanks, Luna! We’ll be careful!" Hazel replied, feeling reassured.</w:t>
      </w:r>
    </w:p>
    <w:p w14:paraId="072025B7" w14:textId="77777777" w:rsidR="007F4E7E" w:rsidRDefault="007F4E7E" w:rsidP="007F4E7E"/>
    <w:p w14:paraId="775384BD" w14:textId="77777777" w:rsidR="007F4E7E" w:rsidRDefault="007F4E7E" w:rsidP="007F4E7E">
      <w:r>
        <w:t>As they made their way toward the festival, they entered a clearing filled with pumpkins glowing in the moonlight. Suddenly, they heard a rustling in the bushes. Out popped Freddy the mischievous fox. "Well, well, what do we have here? Two brave adventurers!" he grinned. "Are you ready for some fun?"</w:t>
      </w:r>
    </w:p>
    <w:p w14:paraId="5A184DC1" w14:textId="77777777" w:rsidR="007F4E7E" w:rsidRDefault="007F4E7E" w:rsidP="007F4E7E"/>
    <w:p w14:paraId="716BD222" w14:textId="77777777" w:rsidR="007F4E7E" w:rsidRDefault="007F4E7E" w:rsidP="007F4E7E">
      <w:r>
        <w:t>"We’re looking for treasures at the festival!" Barkley barked, his eyes shining with excitement.</w:t>
      </w:r>
    </w:p>
    <w:p w14:paraId="50694734" w14:textId="77777777" w:rsidR="007F4E7E" w:rsidRDefault="007F4E7E" w:rsidP="007F4E7E"/>
    <w:p w14:paraId="71DD8276" w14:textId="77777777" w:rsidR="007F4E7E" w:rsidRDefault="007F4E7E" w:rsidP="007F4E7E">
      <w:r>
        <w:t>"Maybe I can help, but first, how about a little wager? I’ll tell you a secret if you share some of those tasty treats you have!" Freddy said, his tail flicking playfully.</w:t>
      </w:r>
    </w:p>
    <w:p w14:paraId="59E2CA46" w14:textId="77777777" w:rsidR="007F4E7E" w:rsidRDefault="007F4E7E" w:rsidP="007F4E7E"/>
    <w:p w14:paraId="6C76BE5D" w14:textId="77777777" w:rsidR="007F4E7E" w:rsidRDefault="007F4E7E" w:rsidP="007F4E7E">
      <w:r>
        <w:t>Hazel looked at Barkley, who nodded. "Alright! We’ll share some treats!" she agreed.</w:t>
      </w:r>
    </w:p>
    <w:p w14:paraId="2271D4F2" w14:textId="77777777" w:rsidR="007F4E7E" w:rsidRDefault="007F4E7E" w:rsidP="007F4E7E"/>
    <w:p w14:paraId="0403159E" w14:textId="77777777" w:rsidR="007F4E7E" w:rsidRDefault="007F4E7E" w:rsidP="007F4E7E">
      <w:r>
        <w:t>With Freddy joining their group, they continued toward the haunted house, the air thick with anticipation. As they approached, spooky sounds echoed from within. Hazel trembled slightly. "What if we encounter a ghost?"</w:t>
      </w:r>
    </w:p>
    <w:p w14:paraId="05610FBD" w14:textId="77777777" w:rsidR="007F4E7E" w:rsidRDefault="007F4E7E" w:rsidP="007F4E7E"/>
    <w:p w14:paraId="77A5881E" w14:textId="77777777" w:rsidR="007F4E7E" w:rsidRDefault="007F4E7E" w:rsidP="007F4E7E">
      <w:r>
        <w:t>Barkley smiled encouragingly. "We’ll face it together! Remember, friends are always there to help."</w:t>
      </w:r>
    </w:p>
    <w:p w14:paraId="2463EB86" w14:textId="77777777" w:rsidR="007F4E7E" w:rsidRDefault="007F4E7E" w:rsidP="007F4E7E"/>
    <w:p w14:paraId="284F3A7D" w14:textId="77777777" w:rsidR="007F4E7E" w:rsidRDefault="007F4E7E" w:rsidP="007F4E7E">
      <w:r>
        <w:lastRenderedPageBreak/>
        <w:t>Suddenly, a soft giggle floated through the air. It was Clara, the friendly ghost, floating nearby. "Boo! Don’t be scared!" she chimed cheerfully. "I’m here to guide you through the haunted house!"</w:t>
      </w:r>
    </w:p>
    <w:p w14:paraId="028399D7" w14:textId="77777777" w:rsidR="007F4E7E" w:rsidRDefault="007F4E7E" w:rsidP="007F4E7E"/>
    <w:p w14:paraId="0DB18B13" w14:textId="77777777" w:rsidR="007F4E7E" w:rsidRDefault="007F4E7E" w:rsidP="007F4E7E">
      <w:r>
        <w:t>Hazel squeaked in delight. "Really? That would be great!"</w:t>
      </w:r>
    </w:p>
    <w:p w14:paraId="6F3113B2" w14:textId="77777777" w:rsidR="007F4E7E" w:rsidRDefault="007F4E7E" w:rsidP="007F4E7E"/>
    <w:p w14:paraId="48CD828F" w14:textId="77777777" w:rsidR="007F4E7E" w:rsidRDefault="007F4E7E" w:rsidP="007F4E7E">
      <w:r>
        <w:t>Clara nodded and led them inside. The walls were decorated with cobwebs, and flickering lights created an eerie atmosphere. "Stay close, and don’t touch anything too spooky!" Clara warned as they entered.</w:t>
      </w:r>
    </w:p>
    <w:p w14:paraId="0F167B33" w14:textId="77777777" w:rsidR="007F4E7E" w:rsidRDefault="007F4E7E" w:rsidP="007F4E7E"/>
    <w:p w14:paraId="6C80FF6F" w14:textId="77777777" w:rsidR="007F4E7E" w:rsidRDefault="007F4E7E" w:rsidP="007F4E7E">
      <w:r>
        <w:t>As they navigated through the haunted house, they encountered playful surprises—jump scares, floating decorations, and even a fake spider that made Hazel squeal. "This is more fun than scary!" she exclaimed, her fear melting away.</w:t>
      </w:r>
    </w:p>
    <w:p w14:paraId="2BD43019" w14:textId="77777777" w:rsidR="007F4E7E" w:rsidRDefault="007F4E7E" w:rsidP="007F4E7E"/>
    <w:p w14:paraId="064602C8" w14:textId="77777777" w:rsidR="007F4E7E" w:rsidRDefault="007F4E7E" w:rsidP="007F4E7E">
      <w:r>
        <w:t>Finally, they reached a room filled with glowing pumpkins. In the center was a big chest. "This must be the treasure!" Barkley said, his tail wagging.</w:t>
      </w:r>
    </w:p>
    <w:p w14:paraId="46E56203" w14:textId="77777777" w:rsidR="007F4E7E" w:rsidRDefault="007F4E7E" w:rsidP="007F4E7E"/>
    <w:p w14:paraId="68EDDF22" w14:textId="77777777" w:rsidR="007F4E7E" w:rsidRDefault="007F4E7E" w:rsidP="007F4E7E">
      <w:r>
        <w:t>Clara smiled. "You must answer a riddle to open the chest!"</w:t>
      </w:r>
    </w:p>
    <w:p w14:paraId="08961796" w14:textId="77777777" w:rsidR="007F4E7E" w:rsidRDefault="007F4E7E" w:rsidP="007F4E7E"/>
    <w:p w14:paraId="01138F1E" w14:textId="77777777" w:rsidR="007F4E7E" w:rsidRDefault="007F4E7E" w:rsidP="007F4E7E">
      <w:r>
        <w:t>"What’s the riddle?" Freddy asked, leaning closer.</w:t>
      </w:r>
    </w:p>
    <w:p w14:paraId="66661929" w14:textId="77777777" w:rsidR="007F4E7E" w:rsidRDefault="007F4E7E" w:rsidP="007F4E7E"/>
    <w:p w14:paraId="75E01AA0" w14:textId="77777777" w:rsidR="007F4E7E" w:rsidRDefault="007F4E7E" w:rsidP="007F4E7E">
      <w:r>
        <w:t>Clara cleared her throat. "I fly without wings. I cry without eyes. Whenever I go, darkness flies. What am I?"</w:t>
      </w:r>
    </w:p>
    <w:p w14:paraId="316A6489" w14:textId="77777777" w:rsidR="007F4E7E" w:rsidRDefault="007F4E7E" w:rsidP="007F4E7E"/>
    <w:p w14:paraId="599FB1B6" w14:textId="77777777" w:rsidR="007F4E7E" w:rsidRDefault="007F4E7E" w:rsidP="007F4E7E">
      <w:r>
        <w:t>The group pondered the riddle for a moment. Then, Barkley’s eyes lit up. "A cloud!"</w:t>
      </w:r>
    </w:p>
    <w:p w14:paraId="5E717A11" w14:textId="77777777" w:rsidR="007F4E7E" w:rsidRDefault="007F4E7E" w:rsidP="007F4E7E"/>
    <w:p w14:paraId="4264CE0B" w14:textId="77777777" w:rsidR="007F4E7E" w:rsidRDefault="007F4E7E" w:rsidP="007F4E7E">
      <w:r>
        <w:t>With that answer, the chest creaked open, revealing a trove of candy, sparkling trinkets, and Halloween decorations. "We did it!" Hazel cheered, her quills standing tall with excitement.</w:t>
      </w:r>
    </w:p>
    <w:p w14:paraId="30415D1B" w14:textId="77777777" w:rsidR="007F4E7E" w:rsidRDefault="007F4E7E" w:rsidP="007F4E7E"/>
    <w:p w14:paraId="569D97DE" w14:textId="77777777" w:rsidR="007F4E7E" w:rsidRDefault="007F4E7E" w:rsidP="007F4E7E">
      <w:r>
        <w:t>Freddy jumped in joy. "Let’s share this treasure with everyone at the festival!"</w:t>
      </w:r>
    </w:p>
    <w:p w14:paraId="76D80F4A" w14:textId="77777777" w:rsidR="007F4E7E" w:rsidRDefault="007F4E7E" w:rsidP="007F4E7E"/>
    <w:p w14:paraId="59CF7C72" w14:textId="77777777" w:rsidR="007F4E7E" w:rsidRDefault="007F4E7E" w:rsidP="007F4E7E">
      <w:r>
        <w:t>As they gathered their bounty, Barkley looked at his friends. "This has been the best Halloween ever! I’m so glad we did this together."</w:t>
      </w:r>
    </w:p>
    <w:p w14:paraId="07E61748" w14:textId="77777777" w:rsidR="007F4E7E" w:rsidRDefault="007F4E7E" w:rsidP="007F4E7E"/>
    <w:p w14:paraId="2117CDEB" w14:textId="77777777" w:rsidR="007F4E7E" w:rsidRDefault="007F4E7E" w:rsidP="007F4E7E">
      <w:r>
        <w:t>Hazel nodded enthusiastically. "And we learned that facing our fears is much easier when we have friends by our side!"</w:t>
      </w:r>
    </w:p>
    <w:p w14:paraId="29438305" w14:textId="77777777" w:rsidR="007F4E7E" w:rsidRDefault="007F4E7E" w:rsidP="007F4E7E"/>
    <w:p w14:paraId="1E0617B5" w14:textId="77777777" w:rsidR="007F4E7E" w:rsidRDefault="007F4E7E" w:rsidP="007F4E7E">
      <w:r>
        <w:t>As they shared their treats and laughter with others at the festival, they realized that the true spirit of Halloween was not just in the treasure they found but in the friendships they built along the way.</w:t>
      </w:r>
    </w:p>
    <w:p w14:paraId="6AC839C4" w14:textId="77777777" w:rsidR="007F4E7E" w:rsidRDefault="007F4E7E" w:rsidP="007F4E7E"/>
    <w:p w14:paraId="2CFA00B2" w14:textId="1A8E3368" w:rsidR="00226DC4" w:rsidRDefault="007F4E7E" w:rsidP="007F4E7E">
      <w:r>
        <w:t>Lesson Learned: The real magic of Halloween lies in friendship and teamwork. By supporting each other, we can conquer our fears and create unforgettable memories together.</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E7E"/>
    <w:rsid w:val="00226DC4"/>
    <w:rsid w:val="002E20A5"/>
    <w:rsid w:val="007F4E7E"/>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A84B574"/>
  <w15:chartTrackingRefBased/>
  <w15:docId w15:val="{F7E65936-E071-BF4F-AAE4-3CE073EB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4E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4E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4E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4E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4E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4E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4E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4E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4E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4E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4E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4E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4E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4E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4E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4E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4E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4E7E"/>
    <w:rPr>
      <w:rFonts w:eastAsiaTheme="majorEastAsia" w:cstheme="majorBidi"/>
      <w:color w:val="272727" w:themeColor="text1" w:themeTint="D8"/>
    </w:rPr>
  </w:style>
  <w:style w:type="paragraph" w:styleId="Title">
    <w:name w:val="Title"/>
    <w:basedOn w:val="Normal"/>
    <w:next w:val="Normal"/>
    <w:link w:val="TitleChar"/>
    <w:uiPriority w:val="10"/>
    <w:qFormat/>
    <w:rsid w:val="007F4E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4E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4E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4E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4E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F4E7E"/>
    <w:rPr>
      <w:i/>
      <w:iCs/>
      <w:color w:val="404040" w:themeColor="text1" w:themeTint="BF"/>
    </w:rPr>
  </w:style>
  <w:style w:type="paragraph" w:styleId="ListParagraph">
    <w:name w:val="List Paragraph"/>
    <w:basedOn w:val="Normal"/>
    <w:uiPriority w:val="34"/>
    <w:qFormat/>
    <w:rsid w:val="007F4E7E"/>
    <w:pPr>
      <w:ind w:left="720"/>
      <w:contextualSpacing/>
    </w:pPr>
  </w:style>
  <w:style w:type="character" w:styleId="IntenseEmphasis">
    <w:name w:val="Intense Emphasis"/>
    <w:basedOn w:val="DefaultParagraphFont"/>
    <w:uiPriority w:val="21"/>
    <w:qFormat/>
    <w:rsid w:val="007F4E7E"/>
    <w:rPr>
      <w:i/>
      <w:iCs/>
      <w:color w:val="0F4761" w:themeColor="accent1" w:themeShade="BF"/>
    </w:rPr>
  </w:style>
  <w:style w:type="paragraph" w:styleId="IntenseQuote">
    <w:name w:val="Intense Quote"/>
    <w:basedOn w:val="Normal"/>
    <w:next w:val="Normal"/>
    <w:link w:val="IntenseQuoteChar"/>
    <w:uiPriority w:val="30"/>
    <w:qFormat/>
    <w:rsid w:val="007F4E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4E7E"/>
    <w:rPr>
      <w:i/>
      <w:iCs/>
      <w:color w:val="0F4761" w:themeColor="accent1" w:themeShade="BF"/>
    </w:rPr>
  </w:style>
  <w:style w:type="character" w:styleId="IntenseReference">
    <w:name w:val="Intense Reference"/>
    <w:basedOn w:val="DefaultParagraphFont"/>
    <w:uiPriority w:val="32"/>
    <w:qFormat/>
    <w:rsid w:val="007F4E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3460</Characters>
  <Application>Microsoft Office Word</Application>
  <DocSecurity>0</DocSecurity>
  <Lines>28</Lines>
  <Paragraphs>8</Paragraphs>
  <ScaleCrop>false</ScaleCrop>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2024-10-04T16:12:00Z</dcterms:created>
  <dcterms:modified xsi:type="dcterms:W3CDTF">2024-10-04T16:12:00Z</dcterms:modified>
</cp:coreProperties>
</file>